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CF3" w:rsidRPr="00D50CF3" w:rsidRDefault="00D50CF3" w:rsidP="00D50CF3">
      <w:pPr>
        <w:spacing w:after="0" w:line="20" w:lineRule="exact"/>
        <w:rPr>
          <w:rFonts w:ascii="Times New Roman" w:eastAsia="Times New Roman" w:hAnsi="Times New Roman" w:cs="Times New Roman"/>
          <w:sz w:val="2"/>
          <w:szCs w:val="24"/>
          <w:lang w:eastAsia="fr-FR"/>
        </w:rPr>
      </w:pPr>
    </w:p>
    <w:p w:rsidR="00EB4468" w:rsidRDefault="00A54CE3" w:rsidP="00D50CF3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</w:pPr>
      <w:bookmarkStart w:id="0" w:name="_Toc256000013"/>
      <w:r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>MAFA</w:t>
      </w:r>
      <w:r w:rsidR="004058FA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 xml:space="preserve"> N°</w:t>
      </w:r>
      <w:r w:rsidR="00AF53EB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>25.533.07</w:t>
      </w:r>
    </w:p>
    <w:p w:rsidR="00AF53EB" w:rsidRDefault="00AF53EB" w:rsidP="00D50CF3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</w:pPr>
      <w:r w:rsidRPr="00AF53EB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>MISE A DISPOSITION, LOCATION ET APPROVISIONNEMENT DE REFRIGERATEURS CONNECTES ET LIVRAISON DE REPAS EN PRE-COMMANDE (CLICK &amp; COLLECT) POUR LES SITES DE LA CAISSE PRIMAIRE CENTRALE D'ASSURANCE</w:t>
      </w:r>
      <w:r>
        <w:rPr>
          <w:rFonts w:ascii="Trebuchet MS" w:eastAsia="Trebuchet MS" w:hAnsi="Trebuchet MS" w:cs="Trebuchet MS"/>
          <w:b/>
          <w:color w:val="000000"/>
          <w:sz w:val="28"/>
        </w:rPr>
        <w:t xml:space="preserve"> </w:t>
      </w:r>
      <w:r w:rsidRPr="00AF53EB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>MALADIE DES</w:t>
      </w:r>
      <w:bookmarkStart w:id="1" w:name="_GoBack"/>
      <w:bookmarkEnd w:id="1"/>
      <w:r w:rsidRPr="00AF53EB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 xml:space="preserve"> BOUCHES-DU-RHONE</w:t>
      </w:r>
      <w:r w:rsidR="00DF0F4B" w:rsidRPr="00DF0F4B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32"/>
          <w:lang w:eastAsia="fr-FR"/>
        </w:rPr>
        <w:t xml:space="preserve"> </w:t>
      </w:r>
    </w:p>
    <w:p w:rsidR="00D50CF3" w:rsidRDefault="00AF53EB" w:rsidP="00D50CF3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  <w:t>ANNEXE N° 2</w:t>
      </w:r>
      <w:r w:rsidR="00D50CF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  <w:t xml:space="preserve"> A L’ACTE D’ENGAGEMENT (imprimé ATTRI1)</w:t>
      </w:r>
      <w:r w:rsidR="00D50CF3" w:rsidRPr="00D50CF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  <w:t xml:space="preserve"> :</w:t>
      </w:r>
    </w:p>
    <w:p w:rsidR="007B0822" w:rsidRPr="00D50CF3" w:rsidRDefault="00D50CF3" w:rsidP="00BF74A4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</w:pPr>
      <w:r w:rsidRPr="00D50CF3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32"/>
          <w:lang w:eastAsia="fr-FR"/>
        </w:rPr>
        <w:t xml:space="preserve"> DÉSIGNATION DES CO-TRAITANTS ET RÉPARTITION DES PRESTATIONS</w:t>
      </w:r>
      <w:bookmarkEnd w:id="0"/>
    </w:p>
    <w:tbl>
      <w:tblPr>
        <w:tblW w:w="1456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50CF3" w:rsidRPr="00D50CF3" w:rsidTr="008B18F0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60" w:after="0" w:line="253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Taux</w:t>
            </w:r>
          </w:p>
          <w:p w:rsidR="00D50CF3" w:rsidRPr="00D50CF3" w:rsidRDefault="00D50CF3" w:rsidP="00D50CF3">
            <w:pPr>
              <w:spacing w:before="60" w:after="20" w:line="253" w:lineRule="exact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Montant TTC</w:t>
            </w:r>
          </w:p>
        </w:tc>
      </w:tr>
      <w:tr w:rsidR="00D50CF3" w:rsidRPr="00D50CF3" w:rsidTr="008B18F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Dénomination sociale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N° TVA intracommunautaire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Adresse :</w:t>
            </w:r>
          </w:p>
          <w:p w:rsidR="00D50CF3" w:rsidRPr="00D50CF3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50CF3" w:rsidRPr="00D50CF3" w:rsidTr="008B18F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Dénomination sociale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N° TVA intracommunautaire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Adresse :</w:t>
            </w:r>
          </w:p>
          <w:p w:rsidR="00D50CF3" w:rsidRPr="00D50CF3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50CF3" w:rsidRPr="00D50CF3" w:rsidTr="008B18F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Dénomination sociale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N° TVA intracommunautaire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Adresse :</w:t>
            </w:r>
          </w:p>
          <w:p w:rsidR="00D50CF3" w:rsidRPr="00D50CF3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50CF3" w:rsidRPr="00D50CF3" w:rsidTr="008B18F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Dénomination sociale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N° TVA intracommunautaire :</w:t>
            </w:r>
          </w:p>
          <w:p w:rsidR="00D50CF3" w:rsidRPr="00D50CF3" w:rsidRDefault="00D50CF3" w:rsidP="00D50CF3">
            <w:pPr>
              <w:spacing w:after="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Adresse :</w:t>
            </w:r>
          </w:p>
          <w:p w:rsidR="00D50CF3" w:rsidRPr="00D50CF3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50CF3" w:rsidRPr="00D50CF3" w:rsidTr="008B18F0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before="260" w:after="80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</w:pPr>
            <w:r w:rsidRPr="00D50CF3">
              <w:rPr>
                <w:rFonts w:ascii="Times New Roman" w:eastAsia="Times New Roman" w:hAnsi="Times New Roman" w:cs="Times New Roman"/>
                <w:color w:val="000000"/>
                <w:szCs w:val="24"/>
                <w:lang w:eastAsia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0CF3" w:rsidRPr="00D50CF3" w:rsidRDefault="00D50CF3" w:rsidP="00D5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90559B" w:rsidRDefault="0090559B"/>
    <w:sectPr w:rsidR="0090559B">
      <w:footerReference w:type="default" r:id="rId6"/>
      <w:pgSz w:w="16840" w:h="11900" w:orient="landscape"/>
      <w:pgMar w:top="1134" w:right="1134" w:bottom="1126" w:left="1134" w:header="1134" w:footer="11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BEC" w:rsidRDefault="00791BEC">
      <w:pPr>
        <w:spacing w:after="0" w:line="240" w:lineRule="auto"/>
      </w:pPr>
      <w:r>
        <w:separator/>
      </w:r>
    </w:p>
  </w:endnote>
  <w:endnote w:type="continuationSeparator" w:id="0">
    <w:p w:rsidR="00791BEC" w:rsidRDefault="00791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3D1" w:rsidRDefault="00D50CF3">
    <w:pPr>
      <w:spacing w:before="100" w:after="20"/>
      <w:ind w:left="20" w:right="20"/>
      <w:jc w:val="right"/>
      <w:rPr>
        <w:color w:val="000000"/>
      </w:rPr>
    </w:pPr>
    <w:r>
      <w:rPr>
        <w:color w:val="000000"/>
      </w:rPr>
      <w:t xml:space="preserve">Page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 w:rsidR="00A54CE3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sur 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 w:rsidR="00A54CE3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BEC" w:rsidRDefault="00791BEC">
      <w:pPr>
        <w:spacing w:after="0" w:line="240" w:lineRule="auto"/>
      </w:pPr>
      <w:r>
        <w:separator/>
      </w:r>
    </w:p>
  </w:footnote>
  <w:footnote w:type="continuationSeparator" w:id="0">
    <w:p w:rsidR="00791BEC" w:rsidRDefault="00791B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CF3"/>
    <w:rsid w:val="000C608E"/>
    <w:rsid w:val="001B77CE"/>
    <w:rsid w:val="002C375A"/>
    <w:rsid w:val="004058FA"/>
    <w:rsid w:val="004C3A15"/>
    <w:rsid w:val="005919E1"/>
    <w:rsid w:val="005F6B07"/>
    <w:rsid w:val="00604915"/>
    <w:rsid w:val="006C68E4"/>
    <w:rsid w:val="006D0652"/>
    <w:rsid w:val="006F6D0F"/>
    <w:rsid w:val="007018A1"/>
    <w:rsid w:val="00791BEC"/>
    <w:rsid w:val="007B0822"/>
    <w:rsid w:val="008A0302"/>
    <w:rsid w:val="008B18F0"/>
    <w:rsid w:val="008B2BA4"/>
    <w:rsid w:val="0090559B"/>
    <w:rsid w:val="00997E13"/>
    <w:rsid w:val="00A54CE3"/>
    <w:rsid w:val="00AF53EB"/>
    <w:rsid w:val="00B6397C"/>
    <w:rsid w:val="00B725F9"/>
    <w:rsid w:val="00BF74A4"/>
    <w:rsid w:val="00C4094D"/>
    <w:rsid w:val="00CC6F03"/>
    <w:rsid w:val="00D50CF3"/>
    <w:rsid w:val="00DF0F4B"/>
    <w:rsid w:val="00EB4468"/>
    <w:rsid w:val="00EF3ED6"/>
    <w:rsid w:val="00F9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91B56"/>
  <w15:docId w15:val="{BFD93E4C-DF6B-49F0-A1E5-83D65EE5F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7B082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B082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B082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B08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B082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0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08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131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LOJACONO ELSA</dc:creator>
  <cp:lastModifiedBy>BRAASTAD ASTRID (CPAM BOUCHES-DU-RHONE)</cp:lastModifiedBy>
  <cp:revision>27</cp:revision>
  <dcterms:created xsi:type="dcterms:W3CDTF">2018-10-18T13:35:00Z</dcterms:created>
  <dcterms:modified xsi:type="dcterms:W3CDTF">2025-12-02T10:36:00Z</dcterms:modified>
</cp:coreProperties>
</file>